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1"/>
        <w:tblpPr w:leftFromText="141" w:rightFromText="141" w:vertAnchor="text" w:horzAnchor="margin" w:tblpXSpec="center" w:tblpY="132"/>
        <w:tblW w:w="10456" w:type="dxa"/>
        <w:tblLook w:val="04A0" w:firstRow="1" w:lastRow="0" w:firstColumn="1" w:lastColumn="0" w:noHBand="0" w:noVBand="1"/>
      </w:tblPr>
      <w:tblGrid>
        <w:gridCol w:w="1809"/>
        <w:gridCol w:w="6096"/>
        <w:gridCol w:w="2551"/>
      </w:tblGrid>
      <w:tr w:rsidR="00BF4ECF" w:rsidRPr="007A1C81" w14:paraId="48B1B19C" w14:textId="77777777" w:rsidTr="000D31ED">
        <w:trPr>
          <w:trHeight w:val="16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B0CA8" w14:textId="77777777" w:rsidR="00BF4ECF" w:rsidRPr="007A1C81" w:rsidRDefault="00BF4ECF" w:rsidP="000D31ED">
            <w:pPr>
              <w:ind w:right="-2"/>
              <w:rPr>
                <w:sz w:val="24"/>
                <w:szCs w:val="24"/>
              </w:rPr>
            </w:pPr>
            <w:r w:rsidRPr="007A1C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F77839" wp14:editId="27CC18A5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106045</wp:posOffset>
                  </wp:positionV>
                  <wp:extent cx="811530" cy="914400"/>
                  <wp:effectExtent l="0" t="0" r="7620" b="0"/>
                  <wp:wrapSquare wrapText="bothSides"/>
                  <wp:docPr id="1" name="Immagine 1" descr="emblema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 descr="emblema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84A9" w14:textId="77777777" w:rsidR="00BF4ECF" w:rsidRPr="007A1C81" w:rsidRDefault="00BF4ECF" w:rsidP="000D31ED">
            <w:pPr>
              <w:tabs>
                <w:tab w:val="center" w:pos="4117"/>
                <w:tab w:val="left" w:pos="4860"/>
              </w:tabs>
              <w:ind w:right="-1"/>
              <w:jc w:val="center"/>
              <w:rPr>
                <w:rFonts w:ascii="Arial" w:hAnsi="Arial" w:cs="Arial"/>
                <w:b/>
                <w:bCs/>
                <w:color w:val="222A35"/>
                <w:sz w:val="32"/>
                <w:szCs w:val="28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32"/>
                <w:szCs w:val="28"/>
              </w:rPr>
              <w:t>CPIA L’AQUILA</w:t>
            </w:r>
          </w:p>
          <w:p w14:paraId="07FB3C83" w14:textId="77777777" w:rsidR="00BF4ECF" w:rsidRPr="007A1C81" w:rsidRDefault="00BF4ECF" w:rsidP="000D31ED">
            <w:pPr>
              <w:tabs>
                <w:tab w:val="center" w:pos="4117"/>
                <w:tab w:val="left" w:pos="4860"/>
              </w:tabs>
              <w:ind w:right="-1"/>
              <w:jc w:val="center"/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  <w:t>CENTRO PROVINCIALE</w:t>
            </w:r>
          </w:p>
          <w:p w14:paraId="4C4D1D78" w14:textId="77777777" w:rsidR="00BF4ECF" w:rsidRPr="007A1C81" w:rsidRDefault="00BF4ECF" w:rsidP="000D31ED">
            <w:pPr>
              <w:ind w:left="-284" w:right="-286"/>
              <w:jc w:val="center"/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  <w:t>PER L’ISTRUZIONE DEGLI ADULTI</w:t>
            </w:r>
          </w:p>
          <w:p w14:paraId="4570610E" w14:textId="77777777" w:rsidR="00BF4ECF" w:rsidRPr="007A1C81" w:rsidRDefault="00BF4ECF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483579" w14:textId="77777777" w:rsidR="00BF4ECF" w:rsidRPr="007A1C81" w:rsidRDefault="00BF4ECF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>Strada Statale 80 n.8/B - 67100 L’AQUILA</w:t>
            </w:r>
          </w:p>
          <w:p w14:paraId="04381F34" w14:textId="77777777" w:rsidR="00BF4ECF" w:rsidRPr="007A1C81" w:rsidRDefault="00BF4ECF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 xml:space="preserve"> Codice Meccanografico: AQMM074001           C. F. 93085130669</w:t>
            </w:r>
          </w:p>
          <w:p w14:paraId="7811C2DD" w14:textId="77777777" w:rsidR="00BF4ECF" w:rsidRPr="007A1C81" w:rsidRDefault="00BF4ECF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1C81">
              <w:rPr>
                <w:rFonts w:ascii="Arial" w:hAnsi="Arial" w:cs="Arial"/>
                <w:sz w:val="16"/>
                <w:szCs w:val="16"/>
                <w:lang w:val="en-US"/>
              </w:rPr>
              <w:t>Tel. 0862/313475 - sito web: www.cpialaquila.edu.it</w:t>
            </w:r>
          </w:p>
          <w:p w14:paraId="5C6D993A" w14:textId="77777777" w:rsidR="00BF4ECF" w:rsidRPr="007A1C81" w:rsidRDefault="00BF4ECF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>e-mail: aqmm074001</w:t>
            </w:r>
            <w:bookmarkStart w:id="0" w:name="_Hlk161342955"/>
            <w:r w:rsidRPr="007A1C81">
              <w:rPr>
                <w:rFonts w:ascii="Arial" w:hAnsi="Arial" w:cs="Arial"/>
                <w:sz w:val="16"/>
                <w:szCs w:val="16"/>
              </w:rPr>
              <w:t xml:space="preserve">@istruzione.it </w:t>
            </w:r>
            <w:bookmarkEnd w:id="0"/>
            <w:r w:rsidRPr="007A1C81">
              <w:rPr>
                <w:rFonts w:ascii="Arial" w:hAnsi="Arial" w:cs="Arial"/>
                <w:sz w:val="16"/>
                <w:szCs w:val="16"/>
              </w:rPr>
              <w:t>- pec: aqmm074001@pec.istruzione.it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27D9" w14:textId="77777777" w:rsidR="00BF4ECF" w:rsidRPr="007A1C81" w:rsidRDefault="00BF4ECF" w:rsidP="000D31ED">
            <w:pPr>
              <w:ind w:right="-2"/>
              <w:jc w:val="center"/>
              <w:rPr>
                <w:sz w:val="24"/>
                <w:szCs w:val="24"/>
              </w:rPr>
            </w:pPr>
            <w:r w:rsidRPr="007A1C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BDA4808" wp14:editId="600A4FCB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106045</wp:posOffset>
                  </wp:positionV>
                  <wp:extent cx="1233805" cy="876300"/>
                  <wp:effectExtent l="0" t="0" r="4445" b="0"/>
                  <wp:wrapSquare wrapText="bothSides"/>
                  <wp:docPr id="2" name="Immagine 2" descr="logo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52B3F5" w14:textId="77777777" w:rsidR="00284722" w:rsidRDefault="00284722"/>
    <w:p w14:paraId="5C11EBD6" w14:textId="77777777" w:rsidR="00BF4ECF" w:rsidRDefault="00BF4ECF"/>
    <w:p w14:paraId="7B2594E1" w14:textId="54424255" w:rsidR="00BF4ECF" w:rsidRPr="00460B7B" w:rsidRDefault="00BF4ECF" w:rsidP="00BF4ECF">
      <w:pPr>
        <w:pStyle w:val="Normale1"/>
        <w:spacing w:after="194"/>
        <w:jc w:val="both"/>
        <w:rPr>
          <w:bCs/>
        </w:rPr>
      </w:pPr>
      <w:r w:rsidRPr="00460B7B">
        <w:rPr>
          <w:rFonts w:eastAsia="Times New Roman"/>
          <w:b/>
        </w:rPr>
        <w:t>Oggetto:</w:t>
      </w:r>
      <w:r w:rsidR="007C730D">
        <w:rPr>
          <w:rFonts w:eastAsia="Times New Roman"/>
          <w:b/>
        </w:rPr>
        <w:t xml:space="preserve"> </w:t>
      </w:r>
      <w:r w:rsidRPr="00460B7B">
        <w:rPr>
          <w:rFonts w:eastAsia="Arial"/>
          <w:b/>
        </w:rPr>
        <w:t xml:space="preserve">dichiarazione di insussistenza di cause di inconferibilità e incompatibilità </w:t>
      </w:r>
      <w:r w:rsidRPr="00460B7B">
        <w:rPr>
          <w:rFonts w:eastAsia="Arial"/>
          <w:bCs/>
        </w:rPr>
        <w:t>[Ai sensi del D.Lgs. 08.04.2013, n. 39 (in G.U. n. 92 del 19.04.2013, in vigore dal 04.05.2013) – (Disposizioni in materia di inconferibilità e incompatibilità di incarichi presso le pubbliche amministrazioni e presso gli enti privati in controllo pubblico, a norma dell’art. 1, commi 49 e 50, della legge 06 novembre 2012, n. 190”)]</w:t>
      </w:r>
    </w:p>
    <w:p w14:paraId="6BCD6A68" w14:textId="77777777" w:rsidR="00BF4ECF" w:rsidRPr="00460B7B" w:rsidRDefault="00BF4ECF" w:rsidP="00BF4ECF">
      <w:pPr>
        <w:pStyle w:val="Normale1"/>
        <w:spacing w:after="0"/>
        <w:jc w:val="center"/>
      </w:pPr>
      <w:r w:rsidRPr="00460B7B">
        <w:rPr>
          <w:rFonts w:eastAsia="Arial"/>
          <w:b/>
        </w:rPr>
        <w:t>DICHIARAZIONE SOSTITUTIVA DELL’ATTO DI NOTORIETA’</w:t>
      </w:r>
    </w:p>
    <w:p w14:paraId="4277FC8F" w14:textId="77777777" w:rsidR="00BF4ECF" w:rsidRPr="00460B7B" w:rsidRDefault="00BF4ECF" w:rsidP="00BF4ECF">
      <w:pPr>
        <w:pStyle w:val="Normale1"/>
        <w:spacing w:after="0"/>
        <w:jc w:val="center"/>
      </w:pPr>
      <w:r w:rsidRPr="00460B7B">
        <w:rPr>
          <w:rFonts w:eastAsia="Arial"/>
          <w:b/>
        </w:rPr>
        <w:t>(Art. 47, D.P.R. n. 445/2000)</w:t>
      </w:r>
    </w:p>
    <w:p w14:paraId="1020DFA1" w14:textId="77777777" w:rsidR="00BF4ECF" w:rsidRPr="00460B7B" w:rsidRDefault="00BF4ECF" w:rsidP="00BF4ECF">
      <w:pPr>
        <w:pStyle w:val="Normale1"/>
        <w:spacing w:after="194"/>
        <w:jc w:val="both"/>
      </w:pPr>
    </w:p>
    <w:p w14:paraId="582FE99F" w14:textId="77777777" w:rsidR="00BF4ECF" w:rsidRPr="00460B7B" w:rsidRDefault="00BF4ECF" w:rsidP="00BF4ECF">
      <w:pPr>
        <w:pStyle w:val="Normale1"/>
        <w:widowControl w:val="0"/>
        <w:spacing w:after="0" w:line="360" w:lineRule="auto"/>
        <w:ind w:left="-5" w:hanging="10"/>
        <w:jc w:val="both"/>
      </w:pPr>
      <w:r w:rsidRPr="00460B7B">
        <w:t>Il/La sottoscritto/a_______________________________ nato/a  a ________________________________</w:t>
      </w:r>
    </w:p>
    <w:p w14:paraId="41225333" w14:textId="77777777" w:rsidR="00BF4ECF" w:rsidRPr="00460B7B" w:rsidRDefault="00BF4ECF" w:rsidP="00BF4ECF">
      <w:pPr>
        <w:pStyle w:val="Normale1"/>
        <w:widowControl w:val="0"/>
        <w:spacing w:after="0" w:line="360" w:lineRule="auto"/>
        <w:ind w:left="-5" w:hanging="10"/>
        <w:jc w:val="both"/>
      </w:pPr>
      <w:r w:rsidRPr="00460B7B">
        <w:t xml:space="preserve">il _______________ residente a ______________________ cap ________ via _______________________ </w:t>
      </w:r>
    </w:p>
    <w:p w14:paraId="65DC68E9" w14:textId="53AB217B" w:rsidR="00BF4ECF" w:rsidRPr="00460B7B" w:rsidRDefault="00BF4ECF" w:rsidP="0033338D">
      <w:pPr>
        <w:pStyle w:val="Normale1"/>
        <w:widowControl w:val="0"/>
        <w:spacing w:after="0" w:line="360" w:lineRule="auto"/>
        <w:ind w:left="-5" w:hanging="10"/>
        <w:jc w:val="both"/>
      </w:pPr>
      <w:r w:rsidRPr="00F6465F">
        <w:t>C.F.__________________________________</w:t>
      </w:r>
      <w:r w:rsidR="0033338D">
        <w:t>________</w:t>
      </w:r>
      <w:r w:rsidRPr="00460B7B">
        <w:t>tel.______________________</w:t>
      </w:r>
      <w:r w:rsidR="0033338D">
        <w:t>_________________</w:t>
      </w:r>
      <w:r w:rsidRPr="00460B7B">
        <w:t xml:space="preserve"> e-mail _____________________________</w:t>
      </w:r>
      <w:r w:rsidR="0033338D">
        <w:t>_________</w:t>
      </w:r>
      <w:r w:rsidRPr="00460B7B">
        <w:t xml:space="preserve">  </w:t>
      </w:r>
    </w:p>
    <w:p w14:paraId="53B1AA3B" w14:textId="77777777" w:rsidR="00BF4ECF" w:rsidRPr="00460B7B" w:rsidRDefault="00BF4ECF" w:rsidP="00BF4ECF">
      <w:pPr>
        <w:pStyle w:val="Normale1"/>
        <w:widowControl w:val="0"/>
        <w:spacing w:after="217" w:line="240" w:lineRule="auto"/>
        <w:ind w:left="10" w:right="5" w:hanging="10"/>
        <w:jc w:val="both"/>
      </w:pPr>
    </w:p>
    <w:p w14:paraId="61DC6F60" w14:textId="77777777" w:rsidR="00BF4ECF" w:rsidRPr="00460B7B" w:rsidRDefault="00BF4ECF" w:rsidP="00BF4ECF">
      <w:pPr>
        <w:pStyle w:val="Normale1"/>
        <w:widowControl w:val="0"/>
        <w:spacing w:after="217" w:line="240" w:lineRule="auto"/>
        <w:ind w:left="10" w:right="5" w:hanging="10"/>
        <w:jc w:val="center"/>
      </w:pPr>
      <w:r w:rsidRPr="00460B7B">
        <w:rPr>
          <w:b/>
        </w:rPr>
        <w:t>CONSAPEVOLE</w:t>
      </w:r>
    </w:p>
    <w:p w14:paraId="60A99CD3" w14:textId="77777777" w:rsidR="00BF4ECF" w:rsidRPr="00460B7B" w:rsidRDefault="00BF4ECF" w:rsidP="00BF4ECF">
      <w:pPr>
        <w:pStyle w:val="Normale1"/>
        <w:widowControl w:val="0"/>
        <w:spacing w:after="208" w:line="240" w:lineRule="auto"/>
        <w:ind w:left="-5" w:hanging="10"/>
        <w:jc w:val="both"/>
      </w:pPr>
      <w:r w:rsidRPr="00460B7B"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5F23A85" w14:textId="77777777" w:rsidR="00BF4ECF" w:rsidRPr="00460B7B" w:rsidRDefault="00BF4ECF" w:rsidP="00BF4ECF">
      <w:pPr>
        <w:pStyle w:val="Normale1"/>
        <w:widowControl w:val="0"/>
        <w:spacing w:after="217" w:line="240" w:lineRule="auto"/>
        <w:ind w:left="10" w:right="4" w:hanging="10"/>
        <w:jc w:val="center"/>
      </w:pPr>
      <w:r w:rsidRPr="00460B7B">
        <w:rPr>
          <w:b/>
        </w:rPr>
        <w:t>DICHIARA</w:t>
      </w:r>
    </w:p>
    <w:p w14:paraId="18BBE16D" w14:textId="77777777" w:rsidR="00BF4ECF" w:rsidRPr="00460B7B" w:rsidRDefault="00BF4ECF" w:rsidP="00BF4ECF">
      <w:pPr>
        <w:pStyle w:val="Normale1"/>
        <w:widowControl w:val="0"/>
        <w:spacing w:after="35" w:line="240" w:lineRule="auto"/>
        <w:ind w:left="-5" w:right="-6" w:hanging="10"/>
        <w:jc w:val="both"/>
      </w:pPr>
      <w:r w:rsidRPr="00460B7B">
        <w:t xml:space="preserve">di non trovarsi in nessuna della condizioni di incompatibilità ovvero di:  </w:t>
      </w:r>
    </w:p>
    <w:p w14:paraId="7AC3D5A8" w14:textId="1117550E" w:rsidR="00BF4ECF" w:rsidRPr="00460B7B" w:rsidRDefault="00BF4ECF" w:rsidP="00BF4ECF">
      <w:pPr>
        <w:pStyle w:val="Normale1"/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</w:pPr>
      <w:r w:rsidRPr="00460B7B">
        <w:t>di non essere collegato, né come socio né come titolare, a ditte o società interessate alla partecipazione a</w:t>
      </w:r>
      <w:r>
        <w:t>gli Avvisi pubblici/</w:t>
      </w:r>
      <w:r w:rsidRPr="00460B7B">
        <w:t xml:space="preserve"> gare di appalto indette dall’Istituto CPIA di </w:t>
      </w:r>
      <w:r>
        <w:t>L’Aquila</w:t>
      </w:r>
      <w:r w:rsidRPr="00460B7B">
        <w:t xml:space="preserve">; </w:t>
      </w:r>
    </w:p>
    <w:p w14:paraId="45E87DAD" w14:textId="7885A5A7" w:rsidR="00BF4ECF" w:rsidRPr="00460B7B" w:rsidRDefault="00BF4ECF" w:rsidP="00BF4ECF">
      <w:pPr>
        <w:pStyle w:val="Normale1"/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</w:pPr>
      <w:r w:rsidRPr="00460B7B">
        <w:t>di non essere parente o affine entro il quarto grado del legale rappresentante a ditte o società interessate alla partecipazione a</w:t>
      </w:r>
      <w:r>
        <w:t>gli Avvisi pubblici/</w:t>
      </w:r>
      <w:r w:rsidRPr="00460B7B">
        <w:t xml:space="preserve"> gare di appalto indette dall’Istituto CPIA di </w:t>
      </w:r>
      <w:r>
        <w:t>L’Aquila</w:t>
      </w:r>
    </w:p>
    <w:p w14:paraId="032A2234" w14:textId="77777777" w:rsidR="00BF4ECF" w:rsidRPr="00460B7B" w:rsidRDefault="00BF4ECF" w:rsidP="00BF4ECF">
      <w:pPr>
        <w:pStyle w:val="Normale1"/>
        <w:widowControl w:val="0"/>
        <w:spacing w:after="218" w:line="240" w:lineRule="auto"/>
        <w:ind w:left="67"/>
        <w:jc w:val="both"/>
      </w:pPr>
      <w:r w:rsidRPr="00460B7B">
        <w:t xml:space="preserve"> </w:t>
      </w:r>
    </w:p>
    <w:p w14:paraId="026EDBE4" w14:textId="77777777" w:rsidR="00BF4ECF" w:rsidRPr="00460B7B" w:rsidRDefault="00BF4ECF" w:rsidP="00BF4ECF">
      <w:pPr>
        <w:pStyle w:val="Normale1"/>
        <w:widowControl w:val="0"/>
        <w:spacing w:after="306" w:line="240" w:lineRule="auto"/>
        <w:ind w:left="-5" w:hanging="10"/>
        <w:jc w:val="both"/>
      </w:pPr>
      <w:r w:rsidRPr="00460B7B">
        <w:t>LUOGO E DATA _______________________________</w:t>
      </w:r>
    </w:p>
    <w:p w14:paraId="71F679BE" w14:textId="77777777" w:rsidR="00BF4ECF" w:rsidRPr="00460B7B" w:rsidRDefault="00BF4ECF" w:rsidP="00BF4ECF">
      <w:pPr>
        <w:pStyle w:val="Normale1"/>
        <w:widowControl w:val="0"/>
        <w:spacing w:after="306" w:line="240" w:lineRule="auto"/>
        <w:ind w:left="-5" w:hanging="10"/>
        <w:jc w:val="both"/>
      </w:pPr>
      <w:r w:rsidRPr="00460B7B">
        <w:t>FIRMA ______________________________________</w:t>
      </w:r>
    </w:p>
    <w:p w14:paraId="17A95C8A" w14:textId="77777777" w:rsidR="00BF4ECF" w:rsidRDefault="00BF4ECF" w:rsidP="00BF4ECF">
      <w:pPr>
        <w:pStyle w:val="Normale1"/>
        <w:widowControl w:val="0"/>
        <w:spacing w:after="347" w:line="240" w:lineRule="auto"/>
        <w:ind w:left="5760" w:firstLine="720"/>
      </w:pPr>
    </w:p>
    <w:p w14:paraId="032B56A9" w14:textId="77777777" w:rsidR="00BF4ECF" w:rsidRDefault="00BF4ECF"/>
    <w:sectPr w:rsidR="00BF4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num w:numId="1" w16cid:durableId="65680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CF"/>
    <w:rsid w:val="00284722"/>
    <w:rsid w:val="0033338D"/>
    <w:rsid w:val="007C730D"/>
    <w:rsid w:val="00BF4ECF"/>
    <w:rsid w:val="00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3436"/>
  <w15:chartTrackingRefBased/>
  <w15:docId w15:val="{22FCD285-5119-4B6D-8693-4A750F8C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E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BF4E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B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BF4ECF"/>
    <w:pPr>
      <w:spacing w:after="200" w:line="276" w:lineRule="auto"/>
    </w:pPr>
    <w:rPr>
      <w:rFonts w:ascii="Calibri" w:eastAsia="Calibri" w:hAnsi="Calibri" w:cs="Calibri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1804</Characters>
  <Application>Microsoft Office Word</Application>
  <DocSecurity>0</DocSecurity>
  <Lines>31</Lines>
  <Paragraphs>16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Alessandra De Cecchis</cp:lastModifiedBy>
  <cp:revision>3</cp:revision>
  <dcterms:created xsi:type="dcterms:W3CDTF">2024-11-06T16:22:00Z</dcterms:created>
  <dcterms:modified xsi:type="dcterms:W3CDTF">2024-11-08T08:33:00Z</dcterms:modified>
</cp:coreProperties>
</file>